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930A" w14:textId="77777777" w:rsidR="00F7198B" w:rsidRDefault="00F7198B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6FFBD9A1" w14:textId="49DEF5D1" w:rsidR="00C01B65" w:rsidRPr="00180EC4" w:rsidRDefault="00C01B65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180EC4">
        <w:rPr>
          <w:rFonts w:ascii="Calibri" w:hAnsi="Calibri" w:cs="Calibri"/>
          <w:sz w:val="16"/>
          <w:szCs w:val="16"/>
        </w:rPr>
        <w:t xml:space="preserve">Załącznik nr </w:t>
      </w:r>
      <w:r w:rsidR="00E86DCA">
        <w:rPr>
          <w:rFonts w:ascii="Calibri" w:hAnsi="Calibri" w:cs="Calibri"/>
          <w:sz w:val="16"/>
          <w:szCs w:val="16"/>
        </w:rPr>
        <w:t>4</w:t>
      </w:r>
    </w:p>
    <w:p w14:paraId="2BD8E0A3" w14:textId="77777777" w:rsidR="00C01B65" w:rsidRPr="00073995" w:rsidRDefault="0007399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51E1B">
        <w:rPr>
          <w:rFonts w:ascii="Calibri" w:hAnsi="Calibri" w:cs="Calibri"/>
          <w:sz w:val="16"/>
          <w:szCs w:val="16"/>
        </w:rPr>
        <w:t xml:space="preserve">do Zasad </w:t>
      </w:r>
      <w:r>
        <w:rPr>
          <w:rFonts w:ascii="Calibri" w:hAnsi="Calibri" w:cs="Calibri"/>
          <w:sz w:val="16"/>
          <w:szCs w:val="16"/>
        </w:rPr>
        <w:t xml:space="preserve">udzielania kredytów konsumenckich </w:t>
      </w:r>
      <w:r w:rsidR="0077327E">
        <w:rPr>
          <w:rFonts w:ascii="Calibri" w:hAnsi="Calibri" w:cs="Calibri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49796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2A849CED" w:rsidR="00BD0B64" w:rsidRDefault="00AD1B3D" w:rsidP="00BD0B64">
      <w:pPr>
        <w:pStyle w:val="Nagwek1"/>
        <w:rPr>
          <w:rFonts w:cs="Arial"/>
          <w:noProof/>
          <w:sz w:val="16"/>
          <w:szCs w:val="16"/>
        </w:rPr>
      </w:pPr>
      <w:r w:rsidRPr="00472F28">
        <w:rPr>
          <w:rFonts w:cs="Arial"/>
          <w:noProof/>
          <w:sz w:val="18"/>
          <w:szCs w:val="18"/>
        </w:rPr>
        <w:drawing>
          <wp:inline distT="0" distB="0" distL="0" distR="0" wp14:anchorId="62CF2D95" wp14:editId="50821C4D">
            <wp:extent cx="2381250" cy="447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73995" w14:textId="77777777" w:rsidR="00BD0B64" w:rsidRPr="00917996" w:rsidRDefault="00BD0B64" w:rsidP="00BD0B64">
      <w:pPr>
        <w:rPr>
          <w:sz w:val="4"/>
        </w:rPr>
      </w:pPr>
    </w:p>
    <w:p w14:paraId="18D8CF6A" w14:textId="77777777"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14:paraId="38EDE421" w14:textId="77777777" w:rsidR="00484E39" w:rsidRPr="008C0685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14:paraId="27747929" w14:textId="77777777" w:rsidTr="00646F55">
        <w:tc>
          <w:tcPr>
            <w:tcW w:w="2832" w:type="dxa"/>
          </w:tcPr>
          <w:p w14:paraId="1955A586" w14:textId="77777777"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14:paraId="05BBCFDD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14:paraId="1121FE05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</w:p>
        </w:tc>
        <w:tc>
          <w:tcPr>
            <w:tcW w:w="3759" w:type="dxa"/>
            <w:vAlign w:val="bottom"/>
          </w:tcPr>
          <w:p w14:paraId="601ACA26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14:paraId="00C893BC" w14:textId="77777777" w:rsidTr="00646F55">
        <w:tc>
          <w:tcPr>
            <w:tcW w:w="2832" w:type="dxa"/>
          </w:tcPr>
          <w:p w14:paraId="3A58EFD7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0F5CBB3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7094352B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14:paraId="571B7D4C" w14:textId="77777777" w:rsidTr="00646F55">
        <w:tc>
          <w:tcPr>
            <w:tcW w:w="2832" w:type="dxa"/>
          </w:tcPr>
          <w:p w14:paraId="29D83B89" w14:textId="77777777"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14:paraId="6770BF00" w14:textId="77777777" w:rsidR="00A34306" w:rsidRPr="00A34306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14:paraId="4EE58B3D" w14:textId="77777777" w:rsidR="005516EC" w:rsidRP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14:paraId="63D7B629" w14:textId="77777777" w:rsidTr="00646F55">
        <w:tc>
          <w:tcPr>
            <w:tcW w:w="2832" w:type="dxa"/>
          </w:tcPr>
          <w:p w14:paraId="54A2BA27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1C52E4CF" w14:textId="77777777" w:rsidTr="00646F55">
        <w:tc>
          <w:tcPr>
            <w:tcW w:w="2832" w:type="dxa"/>
          </w:tcPr>
          <w:p w14:paraId="65741E88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14:paraId="4270EF19" w14:textId="77777777" w:rsidTr="00646F55">
        <w:tc>
          <w:tcPr>
            <w:tcW w:w="2832" w:type="dxa"/>
          </w:tcPr>
          <w:p w14:paraId="33209A50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14:paraId="04CCC2FC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B775A59" w14:textId="77777777" w:rsidTr="00646F55">
        <w:tc>
          <w:tcPr>
            <w:tcW w:w="2832" w:type="dxa"/>
          </w:tcPr>
          <w:p w14:paraId="0191751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50F7C83C" w14:textId="77777777" w:rsidTr="00646F55">
        <w:tc>
          <w:tcPr>
            <w:tcW w:w="2832" w:type="dxa"/>
          </w:tcPr>
          <w:p w14:paraId="3CD1D42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62CFD965" w14:textId="77777777" w:rsidTr="00646F55">
        <w:tc>
          <w:tcPr>
            <w:tcW w:w="2832" w:type="dxa"/>
          </w:tcPr>
          <w:p w14:paraId="4CC981A9" w14:textId="77777777"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4854042C" w14:textId="77777777" w:rsidTr="00646F55">
        <w:tc>
          <w:tcPr>
            <w:tcW w:w="2832" w:type="dxa"/>
          </w:tcPr>
          <w:p w14:paraId="5AD3F57F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14:paraId="107DE201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48329EA" w14:textId="77777777" w:rsidTr="00646F55">
        <w:tc>
          <w:tcPr>
            <w:tcW w:w="2832" w:type="dxa"/>
          </w:tcPr>
          <w:p w14:paraId="5A30F495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14:paraId="429E43BB" w14:textId="77777777" w:rsidTr="00646F55">
        <w:tc>
          <w:tcPr>
            <w:tcW w:w="2832" w:type="dxa"/>
          </w:tcPr>
          <w:p w14:paraId="76EBC85A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9D39657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14:paraId="153B3E4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14:paraId="1CD200B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14:paraId="3F733AA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14:paraId="62298CD2" w14:textId="77777777" w:rsidTr="00646F55">
        <w:tc>
          <w:tcPr>
            <w:tcW w:w="2832" w:type="dxa"/>
          </w:tcPr>
          <w:p w14:paraId="4C992AB5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B08506D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790223EF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14:paraId="5438EE20" w14:textId="77777777" w:rsidTr="00646F55">
        <w:tc>
          <w:tcPr>
            <w:tcW w:w="2832" w:type="dxa"/>
          </w:tcPr>
          <w:p w14:paraId="6F0C3E03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661D2C1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14:paraId="76346CA5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14:paraId="57C4216C" w14:textId="77777777" w:rsidTr="00646F55">
        <w:tc>
          <w:tcPr>
            <w:tcW w:w="2832" w:type="dxa"/>
          </w:tcPr>
          <w:p w14:paraId="271428F4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4B73DEA0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37306CA1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30994E94" w14:textId="77777777" w:rsidTr="002C502F">
        <w:tc>
          <w:tcPr>
            <w:tcW w:w="2832" w:type="dxa"/>
          </w:tcPr>
          <w:p w14:paraId="1A430A46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768482AA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podstawowe     </w:t>
            </w:r>
          </w:p>
          <w:p w14:paraId="5495BD53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vAlign w:val="bottom"/>
          </w:tcPr>
          <w:p w14:paraId="69B718C0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2C502F" w14:paraId="7869F816" w14:textId="77777777" w:rsidTr="002C502F">
        <w:tc>
          <w:tcPr>
            <w:tcW w:w="2832" w:type="dxa"/>
          </w:tcPr>
          <w:p w14:paraId="046849FA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FEAB6DD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4ED15E44" w14:textId="77777777" w:rsidTr="002C502F">
        <w:tc>
          <w:tcPr>
            <w:tcW w:w="2832" w:type="dxa"/>
          </w:tcPr>
          <w:p w14:paraId="145F53DD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821001B" w14:textId="77777777" w:rsidR="002C502F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150DD5D7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296AE784" w14:textId="77777777" w:rsidTr="002C502F">
        <w:tc>
          <w:tcPr>
            <w:tcW w:w="2832" w:type="dxa"/>
          </w:tcPr>
          <w:p w14:paraId="511A2347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0941125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własność     </w:t>
            </w:r>
          </w:p>
          <w:p w14:paraId="206A526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vAlign w:val="bottom"/>
          </w:tcPr>
          <w:p w14:paraId="6590B1A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</w:rPr>
            </w:r>
            <w:r w:rsidR="004979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2C502F" w14:paraId="531164B8" w14:textId="77777777" w:rsidTr="002C502F">
        <w:tc>
          <w:tcPr>
            <w:tcW w:w="2832" w:type="dxa"/>
          </w:tcPr>
          <w:p w14:paraId="05407425" w14:textId="77777777" w:rsidR="002C502F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14B463F8" w14:textId="77777777" w:rsidR="002C502F" w:rsidRPr="002C502F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2F" w:rsidRPr="00CC32D0" w14:paraId="54BAD363" w14:textId="77777777" w:rsidTr="00646F55">
        <w:tc>
          <w:tcPr>
            <w:tcW w:w="2832" w:type="dxa"/>
          </w:tcPr>
          <w:p w14:paraId="5D51C540" w14:textId="77777777" w:rsidR="002C502F" w:rsidRPr="00793194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509235C" w14:textId="77777777" w:rsidR="002C502F" w:rsidRPr="00CC32D0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6A9E449B" w14:textId="77777777" w:rsidR="002C502F" w:rsidRPr="00CC32D0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14:paraId="1BD40523" w14:textId="77777777" w:rsidTr="00646F55">
        <w:tc>
          <w:tcPr>
            <w:tcW w:w="2832" w:type="dxa"/>
          </w:tcPr>
          <w:p w14:paraId="1E4C5814" w14:textId="77777777"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77777777"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7D573138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14:paraId="15081BE5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14:paraId="7322DF0E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14:paraId="6006F947" w14:textId="77777777" w:rsidTr="00646F55">
        <w:tc>
          <w:tcPr>
            <w:tcW w:w="2832" w:type="dxa"/>
          </w:tcPr>
          <w:p w14:paraId="2FD5DCAB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14:paraId="5FE21305" w14:textId="77777777" w:rsidTr="00646F55">
        <w:tc>
          <w:tcPr>
            <w:tcW w:w="2832" w:type="dxa"/>
          </w:tcPr>
          <w:p w14:paraId="06961182" w14:textId="77777777"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14:paraId="462A4D3E" w14:textId="77777777"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14:paraId="48313137" w14:textId="77777777" w:rsidTr="00646F55">
        <w:trPr>
          <w:trHeight w:val="96"/>
        </w:trPr>
        <w:tc>
          <w:tcPr>
            <w:tcW w:w="2832" w:type="dxa"/>
            <w:vMerge w:val="restart"/>
          </w:tcPr>
          <w:p w14:paraId="7F009C4D" w14:textId="77777777"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14:paraId="55792EFB" w14:textId="77777777"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250C3A83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12D7992" w14:textId="77777777" w:rsidR="00F70085" w:rsidRPr="00F70085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14:paraId="289DC8E8" w14:textId="77777777" w:rsidR="00F70085" w:rsidRPr="00CC32D0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14:paraId="65DA4F0E" w14:textId="77777777" w:rsidTr="00646F55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22AD16B9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14:paraId="654D69A2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14:paraId="0F4B766D" w14:textId="77777777" w:rsidTr="00646F55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4019A62E" w14:textId="77777777" w:rsidR="00F70085" w:rsidRPr="00CC32D0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14:paraId="7CBAAB53" w14:textId="77777777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14:paraId="33090968" w14:textId="77777777"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204B9979" w14:textId="77777777"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14:paraId="069F775D" w14:textId="77777777" w:rsidTr="00646F55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5723F89" w14:textId="77777777"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14:paraId="0AFC2837" w14:textId="77777777"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14:paraId="61579C89" w14:textId="77777777" w:rsidTr="00646F55">
        <w:tc>
          <w:tcPr>
            <w:tcW w:w="2832" w:type="dxa"/>
          </w:tcPr>
          <w:p w14:paraId="2EB2D2CC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14:paraId="49443D35" w14:textId="77777777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14:paraId="1D4DB5CD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ECFBE2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14:paraId="4398F059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738800F0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49553B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D2761" w14:textId="77777777" w:rsidR="00DE6602" w:rsidRPr="001A7DE2" w:rsidRDefault="00DE6602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14:paraId="7134508D" w14:textId="77777777" w:rsidTr="0096475B">
        <w:trPr>
          <w:trHeight w:val="439"/>
        </w:trPr>
        <w:tc>
          <w:tcPr>
            <w:tcW w:w="5243" w:type="dxa"/>
            <w:gridSpan w:val="3"/>
          </w:tcPr>
          <w:p w14:paraId="6E7CBEDA" w14:textId="77777777"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42B2B2E5" w14:textId="77777777"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24807B6C" w14:textId="77777777" w:rsidTr="0096475B">
        <w:tc>
          <w:tcPr>
            <w:tcW w:w="2833" w:type="dxa"/>
          </w:tcPr>
          <w:p w14:paraId="7F0329EE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14:paraId="376C8147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3B6A4157" w14:textId="77777777" w:rsidTr="0096475B">
        <w:tc>
          <w:tcPr>
            <w:tcW w:w="2833" w:type="dxa"/>
          </w:tcPr>
          <w:p w14:paraId="700BA1D1" w14:textId="77777777"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94BC8FD" w14:textId="77777777"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EB13299" w14:textId="77777777" w:rsidTr="0096475B">
        <w:tc>
          <w:tcPr>
            <w:tcW w:w="2833" w:type="dxa"/>
          </w:tcPr>
          <w:p w14:paraId="76597F9E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7A4B983" w14:textId="77777777" w:rsidTr="0096475B">
        <w:tc>
          <w:tcPr>
            <w:tcW w:w="2833" w:type="dxa"/>
          </w:tcPr>
          <w:p w14:paraId="4EEF06C6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42E3C90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C9AC361" w14:textId="77777777" w:rsidTr="0096475B">
        <w:tc>
          <w:tcPr>
            <w:tcW w:w="2833" w:type="dxa"/>
          </w:tcPr>
          <w:p w14:paraId="456D9C7F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C1C800" w14:textId="77777777" w:rsidTr="0096475B">
        <w:tc>
          <w:tcPr>
            <w:tcW w:w="2833" w:type="dxa"/>
          </w:tcPr>
          <w:p w14:paraId="58465F64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EC6629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0CB96CD5" w14:textId="77777777" w:rsidTr="0096475B">
        <w:tc>
          <w:tcPr>
            <w:tcW w:w="2833" w:type="dxa"/>
          </w:tcPr>
          <w:p w14:paraId="14226CDD" w14:textId="77777777"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14:paraId="30CA062C" w14:textId="77777777" w:rsidTr="0096475B">
        <w:tc>
          <w:tcPr>
            <w:tcW w:w="2833" w:type="dxa"/>
          </w:tcPr>
          <w:p w14:paraId="4090E01A" w14:textId="77777777"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0F20C2E" w14:textId="77777777"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9D6C236" w14:textId="77777777" w:rsidTr="0096475B">
        <w:tc>
          <w:tcPr>
            <w:tcW w:w="2833" w:type="dxa"/>
          </w:tcPr>
          <w:p w14:paraId="515B8812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14:paraId="3F7FFC52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08F17447" w14:textId="77777777" w:rsidTr="0096475B">
        <w:tc>
          <w:tcPr>
            <w:tcW w:w="2833" w:type="dxa"/>
          </w:tcPr>
          <w:p w14:paraId="1EE57400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639FEA6E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3661A51" w14:textId="77777777" w:rsidTr="0096475B">
        <w:tc>
          <w:tcPr>
            <w:tcW w:w="2833" w:type="dxa"/>
          </w:tcPr>
          <w:p w14:paraId="320674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24A4C99F" w14:textId="77777777" w:rsidTr="0096475B">
        <w:tc>
          <w:tcPr>
            <w:tcW w:w="2833" w:type="dxa"/>
          </w:tcPr>
          <w:p w14:paraId="4F0C45E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24E29CC4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4FBC346A" w14:textId="77777777" w:rsidTr="0096475B">
        <w:tc>
          <w:tcPr>
            <w:tcW w:w="2833" w:type="dxa"/>
          </w:tcPr>
          <w:p w14:paraId="60D798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14A29AE8" w14:textId="77777777" w:rsidTr="0096475B">
        <w:tc>
          <w:tcPr>
            <w:tcW w:w="2833" w:type="dxa"/>
          </w:tcPr>
          <w:p w14:paraId="0233B003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3F40CFA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4BC2A7F" w14:textId="77777777" w:rsidTr="0096475B">
        <w:tc>
          <w:tcPr>
            <w:tcW w:w="2833" w:type="dxa"/>
          </w:tcPr>
          <w:p w14:paraId="3D1D76B8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14:paraId="28589278" w14:textId="77777777" w:rsidTr="0096475B">
        <w:tc>
          <w:tcPr>
            <w:tcW w:w="2833" w:type="dxa"/>
          </w:tcPr>
          <w:p w14:paraId="51B73595" w14:textId="77777777"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C8F8119" w14:textId="77777777"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661F4676" w14:textId="77777777" w:rsidTr="0096475B">
        <w:tc>
          <w:tcPr>
            <w:tcW w:w="2833" w:type="dxa"/>
          </w:tcPr>
          <w:p w14:paraId="68F7DF22" w14:textId="77777777"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14:paraId="0837F78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7DC44723" w14:textId="77777777" w:rsidTr="0096475B">
        <w:tc>
          <w:tcPr>
            <w:tcW w:w="2833" w:type="dxa"/>
          </w:tcPr>
          <w:p w14:paraId="58DF0FF5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07403D9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06F9E1AA" w14:textId="77777777" w:rsidTr="0096475B">
        <w:tc>
          <w:tcPr>
            <w:tcW w:w="2833" w:type="dxa"/>
          </w:tcPr>
          <w:p w14:paraId="6DEA0977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4B0FFE" w14:textId="77777777" w:rsidTr="0096475B">
        <w:tc>
          <w:tcPr>
            <w:tcW w:w="2833" w:type="dxa"/>
          </w:tcPr>
          <w:p w14:paraId="3B52DC86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4E2C922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BD12056" w14:textId="77777777" w:rsidTr="0096475B">
        <w:tc>
          <w:tcPr>
            <w:tcW w:w="2833" w:type="dxa"/>
          </w:tcPr>
          <w:p w14:paraId="49B159D1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0F5F7529" w14:textId="77777777" w:rsidTr="0096475B">
        <w:tc>
          <w:tcPr>
            <w:tcW w:w="2833" w:type="dxa"/>
          </w:tcPr>
          <w:p w14:paraId="20D27F6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66E4525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93BD1C0" w14:textId="77777777" w:rsidTr="0096475B">
        <w:tc>
          <w:tcPr>
            <w:tcW w:w="2833" w:type="dxa"/>
          </w:tcPr>
          <w:p w14:paraId="5C1E5BC4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14:paraId="3B17E5C7" w14:textId="77777777" w:rsidTr="0096475B">
        <w:tc>
          <w:tcPr>
            <w:tcW w:w="2833" w:type="dxa"/>
          </w:tcPr>
          <w:p w14:paraId="66EA8D09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318DC0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7BC6923C" w14:textId="77777777" w:rsidTr="0096475B">
        <w:tc>
          <w:tcPr>
            <w:tcW w:w="2833" w:type="dxa"/>
          </w:tcPr>
          <w:p w14:paraId="1ED6D3C5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14:paraId="3286E331" w14:textId="77777777"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65F76DDA" w14:textId="77777777" w:rsidTr="0096475B">
        <w:tc>
          <w:tcPr>
            <w:tcW w:w="2833" w:type="dxa"/>
          </w:tcPr>
          <w:p w14:paraId="0BE4F3EC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32690804" w14:textId="77777777" w:rsidTr="0096475B">
        <w:tc>
          <w:tcPr>
            <w:tcW w:w="2833" w:type="dxa"/>
          </w:tcPr>
          <w:p w14:paraId="603E38B5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E1262E7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35DA7C6" w14:textId="77777777" w:rsidTr="0096475B">
        <w:tc>
          <w:tcPr>
            <w:tcW w:w="2833" w:type="dxa"/>
          </w:tcPr>
          <w:p w14:paraId="026561F7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7C9CFBB5" w14:textId="77777777" w:rsidTr="0096475B">
        <w:tc>
          <w:tcPr>
            <w:tcW w:w="2833" w:type="dxa"/>
          </w:tcPr>
          <w:p w14:paraId="4AFA3C4F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7CE87352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297F50BD" w14:textId="77777777" w:rsidTr="0096475B">
        <w:tc>
          <w:tcPr>
            <w:tcW w:w="2833" w:type="dxa"/>
          </w:tcPr>
          <w:p w14:paraId="2D7156C0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14:paraId="7019D14C" w14:textId="77777777"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9CDF166" w14:textId="77777777" w:rsidTr="0096475B">
        <w:tc>
          <w:tcPr>
            <w:tcW w:w="2833" w:type="dxa"/>
          </w:tcPr>
          <w:p w14:paraId="14492D84" w14:textId="77777777"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49796E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14:paraId="395E8B5C" w14:textId="77777777" w:rsidTr="0096475B">
        <w:tc>
          <w:tcPr>
            <w:tcW w:w="2833" w:type="dxa"/>
          </w:tcPr>
          <w:p w14:paraId="7CB2B237" w14:textId="77777777"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6E6BD1DA" w14:textId="77777777"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818EF37" w14:textId="77777777" w:rsidTr="00A3497B">
        <w:tc>
          <w:tcPr>
            <w:tcW w:w="7077" w:type="dxa"/>
            <w:gridSpan w:val="7"/>
          </w:tcPr>
          <w:p w14:paraId="7B15294D" w14:textId="77777777"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B908AB2" w14:textId="77777777" w:rsidTr="00A3497B">
        <w:tc>
          <w:tcPr>
            <w:tcW w:w="7077" w:type="dxa"/>
            <w:gridSpan w:val="7"/>
          </w:tcPr>
          <w:p w14:paraId="4F9DECEB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106FB09E" w14:textId="77777777" w:rsidTr="00A3497B">
        <w:tc>
          <w:tcPr>
            <w:tcW w:w="7077" w:type="dxa"/>
            <w:gridSpan w:val="7"/>
          </w:tcPr>
          <w:p w14:paraId="0325A775" w14:textId="77777777"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753D9C7A" w14:textId="77777777" w:rsidTr="00A3497B">
        <w:tc>
          <w:tcPr>
            <w:tcW w:w="7077" w:type="dxa"/>
            <w:gridSpan w:val="7"/>
          </w:tcPr>
          <w:p w14:paraId="27D74A3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74E694A9" w14:textId="77777777" w:rsidTr="00A3497B">
        <w:tc>
          <w:tcPr>
            <w:tcW w:w="7077" w:type="dxa"/>
            <w:gridSpan w:val="7"/>
          </w:tcPr>
          <w:p w14:paraId="57A8EDEE" w14:textId="77777777"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55A0B27" w14:textId="77777777" w:rsidTr="0096475B">
        <w:tc>
          <w:tcPr>
            <w:tcW w:w="2833" w:type="dxa"/>
          </w:tcPr>
          <w:p w14:paraId="4CE1FEA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4F2E579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5B689C23" w14:textId="77777777" w:rsidTr="0096475B">
        <w:tc>
          <w:tcPr>
            <w:tcW w:w="10064" w:type="dxa"/>
            <w:gridSpan w:val="10"/>
          </w:tcPr>
          <w:p w14:paraId="2A6AB9DA" w14:textId="77777777"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14:paraId="065F3892" w14:textId="77777777" w:rsidTr="0096475B">
        <w:tc>
          <w:tcPr>
            <w:tcW w:w="10064" w:type="dxa"/>
            <w:gridSpan w:val="10"/>
          </w:tcPr>
          <w:p w14:paraId="573AD08B" w14:textId="77777777"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14:paraId="49AA83AB" w14:textId="77777777" w:rsidTr="0096475B">
        <w:tc>
          <w:tcPr>
            <w:tcW w:w="10064" w:type="dxa"/>
            <w:gridSpan w:val="10"/>
          </w:tcPr>
          <w:p w14:paraId="0E09E4E0" w14:textId="77777777"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CC32D0" w14:paraId="566DBFF7" w14:textId="77777777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F1320D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F1320D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49796E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7E83F71" w14:textId="77777777" w:rsidTr="0096475B">
        <w:tc>
          <w:tcPr>
            <w:tcW w:w="10064" w:type="dxa"/>
            <w:gridSpan w:val="10"/>
          </w:tcPr>
          <w:p w14:paraId="4B6A4BBC" w14:textId="77777777"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współkredytobiorca,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14:paraId="58EB1DDF" w14:textId="77777777" w:rsidTr="0096475B">
        <w:tc>
          <w:tcPr>
            <w:tcW w:w="2833" w:type="dxa"/>
          </w:tcPr>
          <w:p w14:paraId="33D6AB37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D733CAA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14:paraId="2C0A8ECD" w14:textId="77777777" w:rsidTr="0096475B">
        <w:tc>
          <w:tcPr>
            <w:tcW w:w="2833" w:type="dxa"/>
          </w:tcPr>
          <w:p w14:paraId="4EE5E53A" w14:textId="77777777"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14:paraId="6497CD84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14:paraId="2EB42CED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14:paraId="204C7C74" w14:textId="77777777" w:rsidTr="0096475B">
        <w:tc>
          <w:tcPr>
            <w:tcW w:w="2833" w:type="dxa"/>
            <w:vAlign w:val="bottom"/>
          </w:tcPr>
          <w:p w14:paraId="2C152AA3" w14:textId="77777777"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431172BA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0F6B164D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2F9CF89B" w14:textId="77777777" w:rsidTr="0096475B">
        <w:tc>
          <w:tcPr>
            <w:tcW w:w="2833" w:type="dxa"/>
            <w:vAlign w:val="bottom"/>
          </w:tcPr>
          <w:p w14:paraId="314F212B" w14:textId="77777777"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1DFBA738" w14:textId="77777777" w:rsidTr="0096475B">
        <w:tc>
          <w:tcPr>
            <w:tcW w:w="2833" w:type="dxa"/>
            <w:vAlign w:val="bottom"/>
          </w:tcPr>
          <w:p w14:paraId="33FA2149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DDBB23B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10514A91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86E84E9" w14:textId="77777777" w:rsidTr="0096475B">
        <w:tc>
          <w:tcPr>
            <w:tcW w:w="2833" w:type="dxa"/>
            <w:vAlign w:val="bottom"/>
          </w:tcPr>
          <w:p w14:paraId="5A4AD6C0" w14:textId="77777777"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3F85D4E9" w14:textId="77777777" w:rsidTr="0096475B">
        <w:tc>
          <w:tcPr>
            <w:tcW w:w="2833" w:type="dxa"/>
            <w:vAlign w:val="bottom"/>
          </w:tcPr>
          <w:p w14:paraId="22EDC9F2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7690097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324852C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0D4B82D7" w14:textId="77777777" w:rsidTr="00A3497B">
        <w:tc>
          <w:tcPr>
            <w:tcW w:w="2833" w:type="dxa"/>
            <w:vAlign w:val="bottom"/>
          </w:tcPr>
          <w:p w14:paraId="0C45B501" w14:textId="77777777"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14:paraId="3BA9DDCA" w14:textId="77777777" w:rsidTr="0096475B">
        <w:tc>
          <w:tcPr>
            <w:tcW w:w="6661" w:type="dxa"/>
            <w:gridSpan w:val="6"/>
          </w:tcPr>
          <w:p w14:paraId="24E73099" w14:textId="77777777"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8F09AF3" w14:textId="77777777" w:rsidTr="0096475B">
        <w:tc>
          <w:tcPr>
            <w:tcW w:w="6661" w:type="dxa"/>
            <w:gridSpan w:val="6"/>
          </w:tcPr>
          <w:p w14:paraId="7EAE6D50" w14:textId="77777777"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14:paraId="76EB6514" w14:textId="77777777" w:rsidTr="0096475B">
        <w:tc>
          <w:tcPr>
            <w:tcW w:w="2833" w:type="dxa"/>
          </w:tcPr>
          <w:p w14:paraId="61752867" w14:textId="77777777"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69BE63C" w14:textId="77777777"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14:paraId="75FE54E8" w14:textId="77777777" w:rsidTr="0096475B">
        <w:tc>
          <w:tcPr>
            <w:tcW w:w="2833" w:type="dxa"/>
          </w:tcPr>
          <w:p w14:paraId="3F919AAA" w14:textId="77777777"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E742E6" w14:textId="77777777"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14:paraId="1476C0E9" w14:textId="77777777" w:rsidTr="0096475B">
        <w:tc>
          <w:tcPr>
            <w:tcW w:w="2833" w:type="dxa"/>
          </w:tcPr>
          <w:p w14:paraId="390C42F1" w14:textId="77777777"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14:paraId="2670D85E" w14:textId="77777777"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14:paraId="52294632" w14:textId="77777777"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14:paraId="34DD276C" w14:textId="77777777" w:rsidTr="0096475B">
        <w:tc>
          <w:tcPr>
            <w:tcW w:w="2833" w:type="dxa"/>
            <w:vAlign w:val="bottom"/>
          </w:tcPr>
          <w:p w14:paraId="2AD36ED5" w14:textId="77777777"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C4FA019" w14:textId="77777777"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65BD93D4" w14:textId="77777777"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5C692CCB" w14:textId="77777777" w:rsidTr="0096475B">
        <w:tc>
          <w:tcPr>
            <w:tcW w:w="2833" w:type="dxa"/>
            <w:vAlign w:val="bottom"/>
          </w:tcPr>
          <w:p w14:paraId="233E3A4B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7A3EAD30" w14:textId="77777777" w:rsidTr="0096475B">
        <w:trPr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159446F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8A34299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14:paraId="333F863E" w14:textId="77777777" w:rsidTr="0096475B">
        <w:tc>
          <w:tcPr>
            <w:tcW w:w="2833" w:type="dxa"/>
            <w:vAlign w:val="bottom"/>
          </w:tcPr>
          <w:p w14:paraId="518700D3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3377831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420ACBF6" w14:textId="77777777"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5C5EC7F" w14:textId="77777777" w:rsidTr="0096475B">
        <w:tc>
          <w:tcPr>
            <w:tcW w:w="2833" w:type="dxa"/>
            <w:vAlign w:val="bottom"/>
          </w:tcPr>
          <w:p w14:paraId="270DC540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28714B8D" w14:textId="77777777" w:rsidTr="0096475B">
        <w:trPr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465CC2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4616BCD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14:paraId="32EA1DA2" w14:textId="77777777" w:rsidTr="0096475B">
        <w:tc>
          <w:tcPr>
            <w:tcW w:w="2833" w:type="dxa"/>
            <w:vAlign w:val="bottom"/>
          </w:tcPr>
          <w:p w14:paraId="1D6C1CEB" w14:textId="77777777"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14:paraId="273F973F" w14:textId="77777777" w:rsidTr="0096475B">
        <w:trPr>
          <w:trHeight w:val="50"/>
        </w:trPr>
        <w:tc>
          <w:tcPr>
            <w:tcW w:w="2833" w:type="dxa"/>
          </w:tcPr>
          <w:p w14:paraId="5A7F9921" w14:textId="77777777"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C22798D" w14:textId="77777777"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19E0C04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14:paraId="2FF85E13" w14:textId="77777777" w:rsidTr="0096475B">
        <w:tc>
          <w:tcPr>
            <w:tcW w:w="2833" w:type="dxa"/>
          </w:tcPr>
          <w:p w14:paraId="4D9A22A8" w14:textId="77777777"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30530C" w14:textId="77777777"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31EEC495" w14:textId="77777777"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042F3E8" w14:textId="77777777" w:rsidTr="0096475B">
        <w:tc>
          <w:tcPr>
            <w:tcW w:w="2833" w:type="dxa"/>
          </w:tcPr>
          <w:p w14:paraId="663DBF7D" w14:textId="77777777"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286514E5" w14:textId="77777777" w:rsidTr="0096475B">
        <w:tc>
          <w:tcPr>
            <w:tcW w:w="2833" w:type="dxa"/>
          </w:tcPr>
          <w:p w14:paraId="3393E20D" w14:textId="77777777"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B53CD3C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14:paraId="68F55FB2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77777777"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99C07D2" w14:textId="06BA5877"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</w:t>
      </w:r>
      <w:r w:rsidR="00814BD1">
        <w:rPr>
          <w:rFonts w:ascii="Arial" w:hAnsi="Arial" w:cs="Arial"/>
          <w:b/>
          <w:sz w:val="15"/>
          <w:szCs w:val="15"/>
        </w:rPr>
        <w:t>/zgody</w:t>
      </w:r>
      <w:r w:rsidRPr="00A3497B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14:paraId="4EC24433" w14:textId="77777777"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14:paraId="2AD1291D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</w:p>
    <w:p w14:paraId="35230DB6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14:paraId="1CD1C03B" w14:textId="77777777"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14:paraId="35C86B5B" w14:textId="55A06710" w:rsidR="00B225E6" w:rsidRDefault="00A3497B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14:paraId="138D9FB4" w14:textId="34364CA2" w:rsidR="008776FA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klauzulę informacyjną administratora danych osobowych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Pr="004F0094">
        <w:rPr>
          <w:rFonts w:ascii="Arial" w:hAnsi="Arial" w:cs="Arial"/>
          <w:sz w:val="15"/>
          <w:szCs w:val="15"/>
        </w:rPr>
        <w:t>,</w:t>
      </w:r>
    </w:p>
    <w:p w14:paraId="67B05F5E" w14:textId="40D73E5B" w:rsidR="008776FA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klauzulę informacyjną BIK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B5ED4">
        <w:rPr>
          <w:rFonts w:ascii="Arial" w:hAnsi="Arial" w:cs="Arial"/>
          <w:sz w:val="15"/>
          <w:szCs w:val="15"/>
        </w:rPr>
        <w:t xml:space="preserve"> /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Pr="004F0094">
        <w:rPr>
          <w:rFonts w:ascii="Arial" w:hAnsi="Arial" w:cs="Arial"/>
          <w:sz w:val="15"/>
          <w:szCs w:val="15"/>
        </w:rPr>
        <w:t>,</w:t>
      </w:r>
    </w:p>
    <w:p w14:paraId="3A275B70" w14:textId="756C49B1" w:rsidR="004F0094" w:rsidRDefault="004F0094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Formularz informacyjny dotyczący kredytu konsumenckiego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Pr="004F0094">
        <w:rPr>
          <w:rFonts w:ascii="Arial" w:hAnsi="Arial" w:cs="Arial"/>
          <w:sz w:val="15"/>
          <w:szCs w:val="15"/>
        </w:rPr>
        <w:t>,</w:t>
      </w:r>
    </w:p>
    <w:p w14:paraId="60C2D4F8" w14:textId="7A5A05E4" w:rsidR="00814BD1" w:rsidRPr="00814BD1" w:rsidRDefault="00A3497B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„Regulamin udzielania kredytów konsumenckich”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B5ED4">
        <w:rPr>
          <w:rFonts w:ascii="Arial" w:hAnsi="Arial" w:cs="Arial"/>
          <w:sz w:val="15"/>
          <w:szCs w:val="15"/>
        </w:rPr>
        <w:t xml:space="preserve"> /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="00E37EB2">
        <w:rPr>
          <w:rFonts w:ascii="Arial" w:hAnsi="Arial" w:cs="Arial"/>
          <w:sz w:val="15"/>
          <w:szCs w:val="15"/>
        </w:rPr>
        <w:t>,</w:t>
      </w:r>
    </w:p>
    <w:p w14:paraId="766C68D0" w14:textId="276F1E4F" w:rsidR="008776FA" w:rsidRPr="004F0094" w:rsidRDefault="00BB5FDC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„Regulamin funkcjonowania kart kredytowych dla klientów indywidualnych”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="00814BD1" w:rsidRPr="004F0094">
        <w:rPr>
          <w:rFonts w:ascii="Arial" w:hAnsi="Arial" w:cs="Arial"/>
          <w:sz w:val="15"/>
          <w:szCs w:val="15"/>
        </w:rPr>
        <w:t>,</w:t>
      </w:r>
    </w:p>
    <w:p w14:paraId="62138CE1" w14:textId="732F3E0D" w:rsidR="00FB7A3C" w:rsidRDefault="00E80E33" w:rsidP="00B30BA6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B30BA6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B30BA6">
        <w:rPr>
          <w:rFonts w:ascii="Arial" w:hAnsi="Arial" w:cs="Arial"/>
          <w:sz w:val="15"/>
          <w:szCs w:val="15"/>
        </w:rPr>
        <w:fldChar w:fldCharType="end"/>
      </w:r>
      <w:r w:rsidR="00645052"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B30BA6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B30BA6">
        <w:rPr>
          <w:rFonts w:ascii="Arial" w:hAnsi="Arial" w:cs="Arial"/>
          <w:sz w:val="15"/>
          <w:szCs w:val="15"/>
        </w:rPr>
        <w:fldChar w:fldCharType="end"/>
      </w:r>
      <w:r w:rsidR="00645052" w:rsidRPr="00814BD1">
        <w:rPr>
          <w:rFonts w:ascii="Arial" w:hAnsi="Arial" w:cs="Arial"/>
          <w:sz w:val="15"/>
          <w:szCs w:val="15"/>
        </w:rPr>
        <w:t xml:space="preserve"> nie upoważniam Banku</w:t>
      </w:r>
      <w:r w:rsidR="00A151F5" w:rsidRPr="00814BD1">
        <w:rPr>
          <w:rFonts w:ascii="Arial" w:hAnsi="Arial" w:cs="Arial"/>
          <w:sz w:val="15"/>
          <w:szCs w:val="15"/>
        </w:rPr>
        <w:t>, na podstawie art. 24 ust. 1 ustawy z dnia 9 kwietnia 2010 r. o udostępnieniu informacji gospodarczych i wymianie danych gospodarczych do</w:t>
      </w:r>
      <w:r w:rsidR="00814BD1">
        <w:rPr>
          <w:rFonts w:ascii="Arial" w:hAnsi="Arial" w:cs="Arial"/>
          <w:sz w:val="15"/>
          <w:szCs w:val="15"/>
        </w:rPr>
        <w:t xml:space="preserve"> </w:t>
      </w:r>
      <w:r w:rsidR="00A151F5" w:rsidRPr="00814BD1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FB7A3C">
        <w:rPr>
          <w:rFonts w:ascii="Arial" w:hAnsi="Arial" w:cs="Arial"/>
          <w:sz w:val="15"/>
          <w:szCs w:val="15"/>
        </w:rPr>
        <w:t>,</w:t>
      </w:r>
    </w:p>
    <w:p w14:paraId="0E7A795C" w14:textId="6CEA74F8" w:rsidR="00A940AF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</w:t>
      </w:r>
      <w:r>
        <w:rPr>
          <w:rFonts w:ascii="Arial" w:hAnsi="Arial" w:cs="Arial"/>
          <w:sz w:val="15"/>
          <w:szCs w:val="15"/>
        </w:rPr>
        <w:t xml:space="preserve"> </w:t>
      </w:r>
      <w:r w:rsidRPr="00814BD1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gospodarczych dotyczących moich zobowiązań</w:t>
      </w:r>
      <w:r w:rsidR="00675C97">
        <w:rPr>
          <w:rFonts w:ascii="Arial" w:hAnsi="Arial" w:cs="Arial"/>
          <w:sz w:val="15"/>
          <w:szCs w:val="15"/>
        </w:rPr>
        <w:t>,</w:t>
      </w:r>
    </w:p>
    <w:p w14:paraId="4D471A18" w14:textId="3BC0E5C2" w:rsidR="00472F28" w:rsidRDefault="00472F28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A2C20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9A2C20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9A2C20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9A2C20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</w:t>
      </w:r>
      <w:r>
        <w:rPr>
          <w:rFonts w:ascii="Arial" w:hAnsi="Arial" w:cs="Arial"/>
          <w:sz w:val="15"/>
          <w:szCs w:val="15"/>
        </w:rPr>
        <w:t xml:space="preserve"> </w:t>
      </w:r>
      <w:r w:rsidRPr="00814BD1">
        <w:rPr>
          <w:rFonts w:ascii="Arial" w:hAnsi="Arial" w:cs="Arial"/>
          <w:sz w:val="15"/>
          <w:szCs w:val="15"/>
        </w:rPr>
        <w:t xml:space="preserve">wystąpienia i uzyskania z </w:t>
      </w:r>
      <w:r>
        <w:rPr>
          <w:rFonts w:ascii="Arial" w:hAnsi="Arial" w:cs="Arial"/>
          <w:sz w:val="15"/>
          <w:szCs w:val="15"/>
        </w:rPr>
        <w:t xml:space="preserve">ERIF </w:t>
      </w:r>
      <w:r w:rsidRPr="00814BD1">
        <w:rPr>
          <w:rFonts w:ascii="Arial" w:hAnsi="Arial" w:cs="Arial"/>
          <w:sz w:val="15"/>
          <w:szCs w:val="15"/>
        </w:rPr>
        <w:t>Biura Informacji Gospodarc</w:t>
      </w:r>
      <w:r>
        <w:rPr>
          <w:rFonts w:ascii="Arial" w:hAnsi="Arial" w:cs="Arial"/>
          <w:sz w:val="15"/>
          <w:szCs w:val="15"/>
        </w:rPr>
        <w:t>zej S.A. z siedzibą w Warszawie</w:t>
      </w:r>
      <w:r w:rsidRPr="00814BD1">
        <w:rPr>
          <w:rFonts w:ascii="Arial" w:hAnsi="Arial" w:cs="Arial"/>
          <w:sz w:val="15"/>
          <w:szCs w:val="15"/>
        </w:rPr>
        <w:t xml:space="preserve"> informacji gospodarczych o moich zobowiązaniach</w:t>
      </w:r>
      <w:r>
        <w:rPr>
          <w:rFonts w:ascii="Arial" w:hAnsi="Arial" w:cs="Arial"/>
          <w:sz w:val="15"/>
          <w:szCs w:val="15"/>
        </w:rPr>
        <w:t>,</w:t>
      </w:r>
    </w:p>
    <w:p w14:paraId="796BB714" w14:textId="3A57FEE7" w:rsidR="00192619" w:rsidRPr="001803DE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="00192619" w:rsidRPr="001803DE">
        <w:rPr>
          <w:rFonts w:ascii="Arial" w:hAnsi="Arial" w:cs="Arial"/>
          <w:sz w:val="15"/>
          <w:szCs w:val="15"/>
        </w:rPr>
        <w:t>yrażam dobrowolną zgodę na otrzymywanie informacji handlowych i informacji marketingowych, w szczególności o promocjach, konk</w:t>
      </w:r>
      <w:r w:rsidR="00192619">
        <w:rPr>
          <w:rFonts w:ascii="Arial" w:hAnsi="Arial" w:cs="Arial"/>
          <w:sz w:val="15"/>
          <w:szCs w:val="15"/>
        </w:rPr>
        <w:t xml:space="preserve">ursach i loteriach oraz nowych </w:t>
      </w:r>
      <w:r w:rsidR="00192619" w:rsidRPr="001803DE">
        <w:rPr>
          <w:rFonts w:ascii="Arial" w:hAnsi="Arial" w:cs="Arial"/>
          <w:sz w:val="15"/>
          <w:szCs w:val="15"/>
        </w:rPr>
        <w:t>i aktualnych produktach Banku za pośrednictwem:</w:t>
      </w:r>
    </w:p>
    <w:p w14:paraId="4A46C99B" w14:textId="0EF82760" w:rsidR="00192619" w:rsidRPr="007041E4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7041E4">
        <w:rPr>
          <w:rFonts w:ascii="Arial" w:hAnsi="Arial" w:cs="Arial"/>
          <w:sz w:val="15"/>
          <w:szCs w:val="15"/>
        </w:rPr>
        <w:t>poczty elektronicznej na podany przeze mnie adres mailowy</w:t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="007041E4" w:rsidRPr="00472F2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7041E4" w:rsidRPr="00472F28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TAK</w:t>
      </w:r>
      <w:r w:rsidR="00AB5ED4">
        <w:rPr>
          <w:rFonts w:ascii="Arial" w:hAnsi="Arial" w:cs="Arial"/>
          <w:sz w:val="15"/>
          <w:szCs w:val="15"/>
        </w:rPr>
        <w:t xml:space="preserve"> /</w:t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="007041E4" w:rsidRPr="00472F2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7041E4" w:rsidRPr="00472F28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NIE</w:t>
      </w:r>
      <w:r w:rsidR="00675C97">
        <w:rPr>
          <w:rFonts w:ascii="Arial" w:hAnsi="Arial" w:cs="Arial"/>
          <w:sz w:val="15"/>
          <w:szCs w:val="15"/>
        </w:rPr>
        <w:t>,</w:t>
      </w:r>
    </w:p>
    <w:p w14:paraId="385C7340" w14:textId="610B35F6" w:rsidR="00192619" w:rsidRPr="007041E4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7041E4">
        <w:rPr>
          <w:rFonts w:ascii="Arial" w:hAnsi="Arial" w:cs="Arial"/>
          <w:sz w:val="15"/>
          <w:szCs w:val="15"/>
        </w:rPr>
        <w:t>kontaktu telefonicznego, wiadomości sms i mms, na podany przeze mnie numer telefonu</w:t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="007041E4" w:rsidRPr="00472F2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7041E4" w:rsidRPr="00472F28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TAK</w:t>
      </w:r>
      <w:r w:rsidR="007041E4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7041E4" w:rsidRPr="00472F2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="007041E4" w:rsidRPr="00472F28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NIE</w:t>
      </w:r>
      <w:r w:rsidR="00675C97">
        <w:rPr>
          <w:rFonts w:ascii="Arial" w:hAnsi="Arial" w:cs="Arial"/>
          <w:sz w:val="15"/>
          <w:szCs w:val="15"/>
        </w:rPr>
        <w:t>,</w:t>
      </w:r>
    </w:p>
    <w:p w14:paraId="2BE90256" w14:textId="0621FF07" w:rsidR="00192619" w:rsidRPr="007041E4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="00192619" w:rsidRPr="007041E4">
        <w:rPr>
          <w:rFonts w:ascii="Arial" w:hAnsi="Arial" w:cs="Arial"/>
          <w:sz w:val="15"/>
          <w:szCs w:val="15"/>
        </w:rPr>
        <w:t>yrażam dobrowolną zgodę na przetwarzanie przez Bank moich danych osobowych w celu prowadzenia marketingu produktów własnych po okresie obowiązywania umowy zawartej przeze mnie z Bankiem</w:t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Pr="00472F2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472F28">
        <w:rPr>
          <w:rFonts w:ascii="Arial" w:hAnsi="Arial" w:cs="Arial"/>
          <w:sz w:val="15"/>
          <w:szCs w:val="15"/>
        </w:rPr>
        <w:fldChar w:fldCharType="end"/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="00192619" w:rsidRPr="007041E4">
        <w:rPr>
          <w:rFonts w:ascii="Arial" w:hAnsi="Arial" w:cs="Arial"/>
          <w:sz w:val="15"/>
          <w:szCs w:val="15"/>
        </w:rPr>
        <w:t>TAK</w:t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Pr="00472F28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49796E">
        <w:rPr>
          <w:rFonts w:ascii="Arial" w:hAnsi="Arial" w:cs="Arial"/>
          <w:sz w:val="15"/>
          <w:szCs w:val="15"/>
        </w:rPr>
      </w:r>
      <w:r w:rsidR="0049796E">
        <w:rPr>
          <w:rFonts w:ascii="Arial" w:hAnsi="Arial" w:cs="Arial"/>
          <w:sz w:val="15"/>
          <w:szCs w:val="15"/>
        </w:rPr>
        <w:fldChar w:fldCharType="separate"/>
      </w:r>
      <w:r w:rsidRPr="00472F28">
        <w:rPr>
          <w:rFonts w:ascii="Arial" w:hAnsi="Arial" w:cs="Arial"/>
          <w:sz w:val="15"/>
          <w:szCs w:val="15"/>
        </w:rPr>
        <w:fldChar w:fldCharType="end"/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="00192619" w:rsidRPr="007041E4">
        <w:rPr>
          <w:rFonts w:ascii="Arial" w:hAnsi="Arial" w:cs="Arial"/>
          <w:sz w:val="15"/>
          <w:szCs w:val="15"/>
        </w:rPr>
        <w:t>NIE</w:t>
      </w:r>
      <w:r w:rsidR="00675C97">
        <w:rPr>
          <w:rFonts w:ascii="Arial" w:hAnsi="Arial" w:cs="Arial"/>
          <w:sz w:val="15"/>
          <w:szCs w:val="15"/>
        </w:rPr>
        <w:t>,</w:t>
      </w:r>
    </w:p>
    <w:p w14:paraId="4D043AEF" w14:textId="1346A047" w:rsidR="00192619" w:rsidRDefault="00675C97" w:rsidP="00192619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</w:t>
      </w:r>
      <w:r w:rsidR="00192619" w:rsidRPr="001803DE">
        <w:rPr>
          <w:rFonts w:ascii="Arial" w:hAnsi="Arial" w:cs="Arial"/>
          <w:sz w:val="15"/>
          <w:szCs w:val="15"/>
        </w:rPr>
        <w:t>rzyjmuję do wiadomości, że każda z</w:t>
      </w:r>
      <w:r>
        <w:rPr>
          <w:rFonts w:ascii="Arial" w:hAnsi="Arial" w:cs="Arial"/>
          <w:sz w:val="15"/>
          <w:szCs w:val="15"/>
        </w:rPr>
        <w:t>e</w:t>
      </w:r>
      <w:r w:rsidR="00192619" w:rsidRPr="001803DE">
        <w:rPr>
          <w:rFonts w:ascii="Arial" w:hAnsi="Arial" w:cs="Arial"/>
          <w:sz w:val="15"/>
          <w:szCs w:val="15"/>
        </w:rPr>
        <w:t xml:space="preserve"> zgód</w:t>
      </w:r>
      <w:r>
        <w:rPr>
          <w:rFonts w:ascii="Arial" w:hAnsi="Arial" w:cs="Arial"/>
          <w:sz w:val="15"/>
          <w:szCs w:val="15"/>
        </w:rPr>
        <w:t xml:space="preserve"> </w:t>
      </w:r>
      <w:r w:rsidRPr="001803DE">
        <w:rPr>
          <w:rFonts w:ascii="Arial" w:hAnsi="Arial" w:cs="Arial"/>
          <w:sz w:val="15"/>
          <w:szCs w:val="15"/>
        </w:rPr>
        <w:t xml:space="preserve">wyrażonych </w:t>
      </w:r>
      <w:r>
        <w:rPr>
          <w:rFonts w:ascii="Arial" w:hAnsi="Arial" w:cs="Arial"/>
          <w:sz w:val="15"/>
          <w:szCs w:val="15"/>
        </w:rPr>
        <w:t>w pkt 12-13</w:t>
      </w:r>
      <w:r w:rsidR="00192619" w:rsidRPr="001803DE">
        <w:rPr>
          <w:rFonts w:ascii="Arial" w:hAnsi="Arial" w:cs="Arial"/>
          <w:sz w:val="15"/>
          <w:szCs w:val="15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</w:t>
      </w:r>
      <w:r>
        <w:rPr>
          <w:rFonts w:ascii="Arial" w:hAnsi="Arial" w:cs="Arial"/>
          <w:sz w:val="15"/>
          <w:szCs w:val="15"/>
        </w:rPr>
        <w:t>.</w:t>
      </w:r>
    </w:p>
    <w:p w14:paraId="0033F153" w14:textId="50FB4660" w:rsidR="00A940AF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8964AE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E37EB2" w:rsidRDefault="001A7DE2" w:rsidP="005C3A3E">
      <w:pPr>
        <w:pStyle w:val="Tekstpodstawowy21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14:paraId="0E7072A0" w14:textId="77777777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14:paraId="2EAF1975" w14:textId="77777777"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14:paraId="250D06D2" w14:textId="77777777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14:paraId="0AEA24CB" w14:textId="77777777"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2F427EF3" w14:textId="77777777"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14:paraId="6CF21556" w14:textId="77777777" w:rsidTr="00A3497B">
        <w:tc>
          <w:tcPr>
            <w:tcW w:w="10490" w:type="dxa"/>
            <w:gridSpan w:val="7"/>
            <w:shd w:val="clear" w:color="auto" w:fill="auto"/>
          </w:tcPr>
          <w:p w14:paraId="7FCB7842" w14:textId="77777777"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77777777" w:rsidR="0071775B" w:rsidRPr="00087358" w:rsidRDefault="0071775B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D2804"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0D2804"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14:paraId="20A26F66" w14:textId="77777777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14:paraId="1E297ED4" w14:textId="77777777"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1F4B93BA" w:rsidR="00462E61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14:paraId="316EFA7F" w14:textId="622B1255" w:rsidR="00E92625" w:rsidRDefault="00E9262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7AA43517" w14:textId="77777777"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4F370FCD" w14:textId="4C1454A7" w:rsidR="008A4C7E" w:rsidRPr="008A4C7E" w:rsidRDefault="008A4C7E" w:rsidP="008A4C7E">
            <w:pPr>
              <w:jc w:val="both"/>
              <w:rPr>
                <w:rFonts w:ascii="Arial" w:hAnsi="Arial"/>
                <w:b/>
                <w:sz w:val="16"/>
              </w:rPr>
            </w:pPr>
            <w:r w:rsidRPr="008A4C7E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karnego, że wszystkie podane </w:t>
            </w:r>
            <w:r w:rsidR="000023E1">
              <w:rPr>
                <w:rFonts w:ascii="Arial" w:hAnsi="Arial"/>
                <w:b/>
                <w:sz w:val="16"/>
              </w:rPr>
              <w:t xml:space="preserve">przeze mnie </w:t>
            </w:r>
            <w:r w:rsidRPr="008A4C7E">
              <w:rPr>
                <w:rFonts w:ascii="Arial" w:hAnsi="Arial"/>
                <w:b/>
                <w:sz w:val="16"/>
              </w:rPr>
              <w:t>w Formularzu danych klienta dane są zgodne ze stanem faktycznym i zobowiązuję się do niezwłocznego zawiadomienia Banku w przypadku ich zmiany.</w:t>
            </w:r>
          </w:p>
          <w:p w14:paraId="556AFC5A" w14:textId="77777777" w:rsidR="008A4C7E" w:rsidRDefault="008A4C7E" w:rsidP="004228C9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1F7B8DED" w14:textId="77777777" w:rsidR="00E92625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E92625" w:rsidRPr="00087358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footerReference w:type="even" r:id="rId30"/>
          <w:footerReference w:type="default" r:id="rId31"/>
          <w:footerReference w:type="first" r:id="rId32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23"/>
        <w:gridCol w:w="3240"/>
        <w:gridCol w:w="3117"/>
      </w:tblGrid>
      <w:tr w:rsidR="00442F77" w:rsidRPr="005D6D14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05A4456" w14:textId="1102D714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501D024" w14:textId="63CC8596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82DA45C" w14:textId="635440D1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247882A" w14:textId="77777777" w:rsidR="00E92625" w:rsidRPr="00B91E77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9A56EF8" w14:textId="77777777"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80"/>
      </w:tblGrid>
      <w:tr w:rsidR="00437483" w:rsidRPr="005D6D14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C7A8B" w16cid:durableId="2020DE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5DE0" w14:textId="77777777" w:rsidR="0049796E" w:rsidRDefault="0049796E" w:rsidP="00A65D9E">
      <w:r>
        <w:separator/>
      </w:r>
    </w:p>
  </w:endnote>
  <w:endnote w:type="continuationSeparator" w:id="0">
    <w:p w14:paraId="3EF53C22" w14:textId="77777777" w:rsidR="0049796E" w:rsidRDefault="0049796E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7E3E" w14:textId="77777777" w:rsidR="00005FD9" w:rsidRDefault="00005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269" w14:textId="77777777" w:rsidR="00005FD9" w:rsidRDefault="00005F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BF64" w14:textId="018BC0E8" w:rsidR="00005FD9" w:rsidRDefault="00005FD9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FB">
      <w:rPr>
        <w:noProof/>
      </w:rPr>
      <w:t>2</w:t>
    </w:r>
    <w:r>
      <w:rPr>
        <w:noProof/>
      </w:rPr>
      <w:fldChar w:fldCharType="end"/>
    </w:r>
  </w:p>
  <w:p w14:paraId="581120BD" w14:textId="77777777" w:rsidR="00005FD9" w:rsidRDefault="00005FD9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5648" w14:textId="00C260C5" w:rsidR="00005FD9" w:rsidRDefault="00005F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DFB">
      <w:rPr>
        <w:noProof/>
      </w:rPr>
      <w:t>1</w:t>
    </w:r>
    <w:r>
      <w:rPr>
        <w:noProof/>
      </w:rPr>
      <w:fldChar w:fldCharType="end"/>
    </w:r>
  </w:p>
  <w:p w14:paraId="726FCF56" w14:textId="77777777" w:rsidR="00005FD9" w:rsidRDefault="00005FD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264" w14:textId="77777777" w:rsidR="00005FD9" w:rsidRDefault="00005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005FD9" w:rsidRDefault="00005FD9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AEA7" w14:textId="5F5AB78D" w:rsidR="00005FD9" w:rsidRDefault="00005FD9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8BE2" w14:textId="5643BB23" w:rsidR="00005FD9" w:rsidRPr="0099306F" w:rsidRDefault="00005FD9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005FD9" w:rsidRDefault="00005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2F6E" w14:textId="77777777" w:rsidR="0049796E" w:rsidRDefault="0049796E" w:rsidP="00A65D9E">
      <w:r>
        <w:separator/>
      </w:r>
    </w:p>
  </w:footnote>
  <w:footnote w:type="continuationSeparator" w:id="0">
    <w:p w14:paraId="6D098917" w14:textId="77777777" w:rsidR="0049796E" w:rsidRDefault="0049796E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E36B" w14:textId="77777777" w:rsidR="00005FD9" w:rsidRPr="004B2F3B" w:rsidRDefault="00005FD9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4D463CDE"/>
    <w:multiLevelType w:val="hybridMultilevel"/>
    <w:tmpl w:val="54C6A37E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E765F"/>
    <w:multiLevelType w:val="hybridMultilevel"/>
    <w:tmpl w:val="6EAC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19"/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16"/>
  </w:num>
  <w:num w:numId="11">
    <w:abstractNumId w:val="2"/>
  </w:num>
  <w:num w:numId="12">
    <w:abstractNumId w:val="20"/>
  </w:num>
  <w:num w:numId="13">
    <w:abstractNumId w:val="14"/>
  </w:num>
  <w:num w:numId="14">
    <w:abstractNumId w:val="25"/>
  </w:num>
  <w:num w:numId="15">
    <w:abstractNumId w:val="22"/>
  </w:num>
  <w:num w:numId="16">
    <w:abstractNumId w:val="12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023E1"/>
    <w:rsid w:val="00004128"/>
    <w:rsid w:val="000045BD"/>
    <w:rsid w:val="00005FD9"/>
    <w:rsid w:val="00006A17"/>
    <w:rsid w:val="0000790B"/>
    <w:rsid w:val="00012D5F"/>
    <w:rsid w:val="000161DD"/>
    <w:rsid w:val="00026615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218C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5B5F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8146E"/>
    <w:rsid w:val="00190DA3"/>
    <w:rsid w:val="00191F6F"/>
    <w:rsid w:val="00192619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D0283"/>
    <w:rsid w:val="003D05FC"/>
    <w:rsid w:val="003D4AA3"/>
    <w:rsid w:val="003D57AB"/>
    <w:rsid w:val="003D71B0"/>
    <w:rsid w:val="003E389A"/>
    <w:rsid w:val="003E3C40"/>
    <w:rsid w:val="00400AC4"/>
    <w:rsid w:val="0040342A"/>
    <w:rsid w:val="00403F9B"/>
    <w:rsid w:val="00407F28"/>
    <w:rsid w:val="0041073A"/>
    <w:rsid w:val="004109E5"/>
    <w:rsid w:val="00411D4B"/>
    <w:rsid w:val="00415367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2F28"/>
    <w:rsid w:val="00474303"/>
    <w:rsid w:val="00476516"/>
    <w:rsid w:val="00484E39"/>
    <w:rsid w:val="004851BC"/>
    <w:rsid w:val="004854CD"/>
    <w:rsid w:val="00486C56"/>
    <w:rsid w:val="0049731A"/>
    <w:rsid w:val="0049796E"/>
    <w:rsid w:val="00497E4B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4F0094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2465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5C97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041E4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521F5"/>
    <w:rsid w:val="00854473"/>
    <w:rsid w:val="00861681"/>
    <w:rsid w:val="008665F1"/>
    <w:rsid w:val="0087213F"/>
    <w:rsid w:val="0087239B"/>
    <w:rsid w:val="008739A5"/>
    <w:rsid w:val="008776FA"/>
    <w:rsid w:val="00880746"/>
    <w:rsid w:val="008808E2"/>
    <w:rsid w:val="00882D3B"/>
    <w:rsid w:val="00890258"/>
    <w:rsid w:val="00892D98"/>
    <w:rsid w:val="00894EA6"/>
    <w:rsid w:val="008964AE"/>
    <w:rsid w:val="008A4C7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7C5"/>
    <w:rsid w:val="00927A7B"/>
    <w:rsid w:val="0093120D"/>
    <w:rsid w:val="009413E8"/>
    <w:rsid w:val="009422C6"/>
    <w:rsid w:val="00945E71"/>
    <w:rsid w:val="00947920"/>
    <w:rsid w:val="00954615"/>
    <w:rsid w:val="0096475B"/>
    <w:rsid w:val="009653CD"/>
    <w:rsid w:val="00971AE3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6128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1632B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37B0D"/>
    <w:rsid w:val="00A42240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F6E"/>
    <w:rsid w:val="00A871EF"/>
    <w:rsid w:val="00A90515"/>
    <w:rsid w:val="00A940AF"/>
    <w:rsid w:val="00A957B2"/>
    <w:rsid w:val="00A968DC"/>
    <w:rsid w:val="00AA082A"/>
    <w:rsid w:val="00AA1413"/>
    <w:rsid w:val="00AA15F1"/>
    <w:rsid w:val="00AB0EE9"/>
    <w:rsid w:val="00AB3DAE"/>
    <w:rsid w:val="00AB5ED4"/>
    <w:rsid w:val="00AC1DB6"/>
    <w:rsid w:val="00AC4073"/>
    <w:rsid w:val="00AC5EF0"/>
    <w:rsid w:val="00AC6433"/>
    <w:rsid w:val="00AD1B3D"/>
    <w:rsid w:val="00AD219A"/>
    <w:rsid w:val="00AD7ECC"/>
    <w:rsid w:val="00AE3862"/>
    <w:rsid w:val="00AE4BE6"/>
    <w:rsid w:val="00AF0833"/>
    <w:rsid w:val="00AF1A36"/>
    <w:rsid w:val="00AF5426"/>
    <w:rsid w:val="00AF5BE5"/>
    <w:rsid w:val="00AF7452"/>
    <w:rsid w:val="00B01614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7328A"/>
    <w:rsid w:val="00B7451E"/>
    <w:rsid w:val="00B745BC"/>
    <w:rsid w:val="00B753DD"/>
    <w:rsid w:val="00B81BCB"/>
    <w:rsid w:val="00B81C64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7FC"/>
    <w:rsid w:val="00BF7842"/>
    <w:rsid w:val="00BF7E23"/>
    <w:rsid w:val="00C01B65"/>
    <w:rsid w:val="00C04086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0DFB"/>
    <w:rsid w:val="00D211F9"/>
    <w:rsid w:val="00D259AD"/>
    <w:rsid w:val="00D30610"/>
    <w:rsid w:val="00D30874"/>
    <w:rsid w:val="00D32419"/>
    <w:rsid w:val="00D3356A"/>
    <w:rsid w:val="00D35123"/>
    <w:rsid w:val="00D351BF"/>
    <w:rsid w:val="00D36A38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4380"/>
    <w:rsid w:val="00E66451"/>
    <w:rsid w:val="00E70CD5"/>
    <w:rsid w:val="00E80E33"/>
    <w:rsid w:val="00E83686"/>
    <w:rsid w:val="00E84A9A"/>
    <w:rsid w:val="00E86DCA"/>
    <w:rsid w:val="00E9124D"/>
    <w:rsid w:val="00E9219D"/>
    <w:rsid w:val="00E92625"/>
    <w:rsid w:val="00E94951"/>
    <w:rsid w:val="00EA2237"/>
    <w:rsid w:val="00EA4BAA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21DD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CDE"/>
    <w:rsid w:val="00FC7C2F"/>
    <w:rsid w:val="00FD147A"/>
    <w:rsid w:val="00FD2AD0"/>
    <w:rsid w:val="00FD59F4"/>
    <w:rsid w:val="00FE12D6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ABD7"/>
  <w15:docId w15:val="{D8AA0133-DBD3-4ADE-9048-2D2BE0B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4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4C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E2E2-72BA-4AD9-BE05-914C4D3AE03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64CE45F-756C-42B3-8BDD-0F0D28A107E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40F6634-9723-4366-9D48-5515AEC7F85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9D56867-0253-4EAE-B479-6B481AD630F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7E672ED-7CB4-489E-90D5-20B1AB40819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670A588-BC6A-4EF0-A665-A0F231437BA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FCB6019-5E0F-49D1-A84C-25A121BA14D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F1578E0-6802-40BF-8E4A-DC566787C29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C0269AF-3C6B-4D4A-A337-33E0879CFFC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51A4B11-8B1B-424E-8B1C-4A30705D4D9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75B6446-6C57-494D-8459-6BD1519C9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D8154-E387-4F1F-82E6-763D355C966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051129A-2B9D-46D6-8067-0AFD6B977BA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0491074-093B-43A8-9C9E-B5BA42816D2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A9E6363-17FD-4378-B302-2503CAF6A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D3DE2-4A81-47DA-A8FE-337E47FC3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6407D-B5B5-4A0C-97AC-7DBF0D8094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46133E-5561-4069-A04E-4340E4960E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F33230-57C3-443C-9C48-041FA46DAFB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A9BACCE-3D7E-4519-84D9-A3BD45D57C5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1087136-73A7-47C7-8EB2-88A1E411D29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4F8DC52-C7DF-405C-AB61-BD3462A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Włodarczyk</cp:lastModifiedBy>
  <cp:revision>2</cp:revision>
  <cp:lastPrinted>2019-06-21T08:03:00Z</cp:lastPrinted>
  <dcterms:created xsi:type="dcterms:W3CDTF">2019-09-26T06:44:00Z</dcterms:created>
  <dcterms:modified xsi:type="dcterms:W3CDTF">2019-09-26T06:44:00Z</dcterms:modified>
</cp:coreProperties>
</file>